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0A1DC" w14:textId="55A7ADE4" w:rsidR="00D66AEC" w:rsidRDefault="0099785C">
      <w:r>
        <w:rPr>
          <w:noProof/>
        </w:rPr>
        <w:drawing>
          <wp:anchor distT="0" distB="0" distL="114300" distR="114300" simplePos="0" relativeHeight="251659264" behindDoc="1" locked="1" layoutInCell="1" allowOverlap="1" wp14:anchorId="1CC6D55A" wp14:editId="0305A4B7">
            <wp:simplePos x="0" y="0"/>
            <wp:positionH relativeFrom="margin">
              <wp:align>center</wp:align>
            </wp:positionH>
            <wp:positionV relativeFrom="page">
              <wp:align>bottom</wp:align>
            </wp:positionV>
            <wp:extent cx="7646035" cy="10340975"/>
            <wp:effectExtent l="19050" t="19050" r="12065" b="22225"/>
            <wp:wrapNone/>
            <wp:docPr id="46314029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140291" name="Picture 463140291"/>
                    <pic:cNvPicPr preferRelativeResize="0"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6035" cy="10340975"/>
                    </a:xfrm>
                    <a:prstGeom prst="rect">
                      <a:avLst/>
                    </a:prstGeom>
                    <a:ln w="9525">
                      <a:solidFill>
                        <a:schemeClr val="bg1"/>
                      </a:solidFill>
                      <a:prstDash val="solid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66A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85C"/>
    <w:rsid w:val="001619A1"/>
    <w:rsid w:val="00166972"/>
    <w:rsid w:val="008F4BA0"/>
    <w:rsid w:val="0099785C"/>
    <w:rsid w:val="00C1486D"/>
    <w:rsid w:val="00D032A4"/>
    <w:rsid w:val="00D66AEC"/>
    <w:rsid w:val="00FA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C5D76"/>
  <w15:chartTrackingRefBased/>
  <w15:docId w15:val="{127A9F6B-5B64-4811-8034-42352310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Cover heading"/>
    <w:basedOn w:val="Normal"/>
    <w:next w:val="Normal"/>
    <w:link w:val="Heading1Char"/>
    <w:autoRedefine/>
    <w:uiPriority w:val="9"/>
    <w:qFormat/>
    <w:rsid w:val="00D032A4"/>
    <w:pPr>
      <w:spacing w:before="240" w:after="120" w:line="276" w:lineRule="auto"/>
      <w:outlineLvl w:val="0"/>
    </w:pPr>
    <w:rPr>
      <w:b/>
      <w:bCs/>
      <w:noProof/>
      <w:sz w:val="28"/>
      <w:szCs w:val="5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78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78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78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78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78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78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78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78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over heading Char"/>
    <w:basedOn w:val="DefaultParagraphFont"/>
    <w:link w:val="Heading1"/>
    <w:uiPriority w:val="9"/>
    <w:rsid w:val="00D032A4"/>
    <w:rPr>
      <w:b/>
      <w:bCs/>
      <w:noProof/>
      <w:sz w:val="28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78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78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78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78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78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78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78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78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78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78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78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78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78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78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78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78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78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78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78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F75B56BDECAC4FB8FCCA80E9887EA7" ma:contentTypeVersion="15" ma:contentTypeDescription="Create a new document." ma:contentTypeScope="" ma:versionID="23cacf04a42ddf2d0b23de78dab08dea">
  <xsd:schema xmlns:xsd="http://www.w3.org/2001/XMLSchema" xmlns:xs="http://www.w3.org/2001/XMLSchema" xmlns:p="http://schemas.microsoft.com/office/2006/metadata/properties" xmlns:ns2="1ad1f5a0-fa71-4dab-a083-db26db2596cf" xmlns:ns3="583f0f69-01e1-46ca-86b7-e30e32304800" targetNamespace="http://schemas.microsoft.com/office/2006/metadata/properties" ma:root="true" ma:fieldsID="11ae1366083b4b3e8293608495a0b993" ns2:_="" ns3:_="">
    <xsd:import namespace="1ad1f5a0-fa71-4dab-a083-db26db2596cf"/>
    <xsd:import namespace="583f0f69-01e1-46ca-86b7-e30e323048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1f5a0-fa71-4dab-a083-db26db2596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8b0192-addb-45de-9190-3a71ac1c02f6}" ma:internalName="TaxCatchAll" ma:showField="CatchAllData" ma:web="1ad1f5a0-fa71-4dab-a083-db26db2596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f0f69-01e1-46ca-86b7-e30e323048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fce97cd-2d5e-4a4f-b576-145932377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d1f5a0-fa71-4dab-a083-db26db2596cf" xsi:nil="true"/>
    <lcf76f155ced4ddcb4097134ff3c332f xmlns="583f0f69-01e1-46ca-86b7-e30e323048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DD7679-9867-4080-A2AA-48C8CAEBD5B1}"/>
</file>

<file path=customXml/itemProps2.xml><?xml version="1.0" encoding="utf-8"?>
<ds:datastoreItem xmlns:ds="http://schemas.openxmlformats.org/officeDocument/2006/customXml" ds:itemID="{C0904F43-3A96-440F-B347-167DCAD6C07E}"/>
</file>

<file path=customXml/itemProps3.xml><?xml version="1.0" encoding="utf-8"?>
<ds:datastoreItem xmlns:ds="http://schemas.openxmlformats.org/officeDocument/2006/customXml" ds:itemID="{5C17D29E-CCF6-4807-B723-53368118EA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Taryn Somerville</dc:creator>
  <cp:keywords/>
  <dc:description/>
  <cp:lastModifiedBy>Taryn Somerville</cp:lastModifiedBy>
  <cp:revision>2</cp:revision>
  <dcterms:created xsi:type="dcterms:W3CDTF">2026-05-29T04:27:00Z</dcterms:created>
  <dcterms:modified xsi:type="dcterms:W3CDTF">2026-05-29T04:40:00Z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0x010100D6F75B56BDECAC4FB8FCCA80E9887EA7</vt:lpwstr>
  </property>
</Properties>
</file>